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C223FF">
        <w:rPr>
          <w:b/>
        </w:rPr>
        <w:t>8</w:t>
      </w:r>
      <w:r w:rsidRPr="00133540">
        <w:rPr>
          <w:b/>
        </w:rPr>
        <w:t xml:space="preserve"> </w:t>
      </w:r>
      <w:r w:rsidR="00C223FF">
        <w:rPr>
          <w:b/>
        </w:rPr>
        <w:t xml:space="preserve">Ocak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</w:t>
      </w:r>
    </w:p>
    <w:p w:rsidR="00C223FF" w:rsidRDefault="00C223FF" w:rsidP="00ED68A5">
      <w:pPr>
        <w:jc w:val="center"/>
      </w:pPr>
    </w:p>
    <w:tbl>
      <w:tblPr>
        <w:tblW w:w="7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126"/>
        <w:gridCol w:w="1276"/>
        <w:gridCol w:w="992"/>
        <w:gridCol w:w="1021"/>
      </w:tblGrid>
      <w:tr w:rsidR="00C223FF" w:rsidRPr="00C223FF" w:rsidTr="00C223F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22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C22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22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C22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2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2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2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Mehmet Öğüt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Davut Gün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Niyazi </w:t>
            </w: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Setyamaç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Finansbank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Fahrettin İnan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Büyükbayraktar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Mustafa Tutar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Seyit Ali </w:t>
            </w: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Nadaroğlu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B05581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B05581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Mustafa Efe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Şekerbank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Mustafa Efe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Şekerbank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Mustafa Efe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Akboğa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Hüseyin Kulak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Hüseyin Kulak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Türk Ekonomi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Hüseyin Kulak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Finansbank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Hüseyin Kulak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Finansbank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Hüseyin Kulak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Türk Ekonomi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Hüseyin Kulak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Türk Ekonomi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Fehmi Ceylan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Korkmaz Deniz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İbican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Kala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03.01.2018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Murat Şahin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Karada Ticaret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Soner Yavuz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  <w:bookmarkStart w:id="0" w:name="_GoBack"/>
        <w:bookmarkEnd w:id="0"/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Muammer Güvenç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223FF">
              <w:rPr>
                <w:rFonts w:ascii="Calibri" w:hAnsi="Calibri" w:cs="Calibri"/>
                <w:sz w:val="22"/>
                <w:szCs w:val="22"/>
              </w:rPr>
              <w:t>Turkcell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Mehmet Bozkurt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Bisiklet Dünyası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Mustafa Avcı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Halil Dilber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Fatma Koçal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Çağrı Medikal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Kahraman Sucu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Avea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C223FF" w:rsidRPr="00C223FF" w:rsidTr="009620A1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Ümit 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Teknik Oto Tamir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Hatice Saltık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Öğe Telekom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Hüseyin Paydaş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Karada Ticaret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Rıza </w:t>
            </w: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Ayyürek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Canerkek</w:t>
            </w:r>
            <w:proofErr w:type="spellEnd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Umut Kelebek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Medaş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Hüseyin 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C223FF" w:rsidRPr="00C223FF" w:rsidTr="00C223FF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Selahattin Dere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2018/35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962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C223F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47D60" w:rsidRDefault="00047D60" w:rsidP="009620A1">
      <w:pPr>
        <w:jc w:val="center"/>
      </w:pPr>
    </w:p>
    <w:sectPr w:rsidR="00047D60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46160"/>
    <w:rsid w:val="00047D60"/>
    <w:rsid w:val="00063C5F"/>
    <w:rsid w:val="0007108A"/>
    <w:rsid w:val="0008044E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6BFD"/>
    <w:rsid w:val="001577AA"/>
    <w:rsid w:val="001B04A2"/>
    <w:rsid w:val="00252819"/>
    <w:rsid w:val="002D3C41"/>
    <w:rsid w:val="00312E97"/>
    <w:rsid w:val="00333FC0"/>
    <w:rsid w:val="00344AD1"/>
    <w:rsid w:val="00396229"/>
    <w:rsid w:val="003E2633"/>
    <w:rsid w:val="00450C36"/>
    <w:rsid w:val="004B463D"/>
    <w:rsid w:val="004B5FD7"/>
    <w:rsid w:val="004C5477"/>
    <w:rsid w:val="004E6D86"/>
    <w:rsid w:val="005200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5E367F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37898"/>
    <w:rsid w:val="009401AE"/>
    <w:rsid w:val="00944A04"/>
    <w:rsid w:val="00947F2B"/>
    <w:rsid w:val="00952BF0"/>
    <w:rsid w:val="009620A1"/>
    <w:rsid w:val="00972EBC"/>
    <w:rsid w:val="00987AC9"/>
    <w:rsid w:val="009A4E08"/>
    <w:rsid w:val="009D4153"/>
    <w:rsid w:val="00A52CCB"/>
    <w:rsid w:val="00A57184"/>
    <w:rsid w:val="00A63C8A"/>
    <w:rsid w:val="00A73084"/>
    <w:rsid w:val="00AF6313"/>
    <w:rsid w:val="00B05581"/>
    <w:rsid w:val="00B15775"/>
    <w:rsid w:val="00B659A7"/>
    <w:rsid w:val="00B96271"/>
    <w:rsid w:val="00BE3332"/>
    <w:rsid w:val="00BE48BD"/>
    <w:rsid w:val="00C14CB1"/>
    <w:rsid w:val="00C14D14"/>
    <w:rsid w:val="00C223FF"/>
    <w:rsid w:val="00C233BB"/>
    <w:rsid w:val="00C662C0"/>
    <w:rsid w:val="00C83977"/>
    <w:rsid w:val="00CC06CD"/>
    <w:rsid w:val="00D36563"/>
    <w:rsid w:val="00DA3BA2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370E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52</cp:revision>
  <cp:lastPrinted>2015-09-03T11:34:00Z</cp:lastPrinted>
  <dcterms:created xsi:type="dcterms:W3CDTF">2016-01-26T11:31:00Z</dcterms:created>
  <dcterms:modified xsi:type="dcterms:W3CDTF">2018-02-22T07:14:00Z</dcterms:modified>
</cp:coreProperties>
</file>